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6C414" w14:textId="77777777" w:rsidR="00076B2A" w:rsidRPr="00076B2A" w:rsidRDefault="00076B2A" w:rsidP="00076B2A">
      <w:pPr>
        <w:widowControl w:val="0"/>
        <w:autoSpaceDE w:val="0"/>
        <w:autoSpaceDN w:val="0"/>
        <w:spacing w:after="0" w:line="240" w:lineRule="auto"/>
        <w:ind w:left="244" w:right="29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076B2A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АНКЕТА</w:t>
      </w:r>
    </w:p>
    <w:p w14:paraId="08FD03F8" w14:textId="77777777" w:rsidR="00076B2A" w:rsidRPr="00076B2A" w:rsidRDefault="00076B2A" w:rsidP="00076B2A">
      <w:pPr>
        <w:widowControl w:val="0"/>
        <w:autoSpaceDE w:val="0"/>
        <w:autoSpaceDN w:val="0"/>
        <w:spacing w:after="0" w:line="240" w:lineRule="auto"/>
        <w:ind w:left="235" w:right="293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076B2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3DF0C3" wp14:editId="704A5F39">
                <wp:simplePos x="0" y="0"/>
                <wp:positionH relativeFrom="page">
                  <wp:posOffset>965200</wp:posOffset>
                </wp:positionH>
                <wp:positionV relativeFrom="paragraph">
                  <wp:posOffset>402590</wp:posOffset>
                </wp:positionV>
                <wp:extent cx="146050" cy="146050"/>
                <wp:effectExtent l="0" t="0" r="25400" b="25400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92380" id="Rectangle 20" o:spid="_x0000_s1026" style="position:absolute;margin-left:76pt;margin-top:31.7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076B2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0340D9B" wp14:editId="17FAF5E9">
                <wp:simplePos x="0" y="0"/>
                <wp:positionH relativeFrom="page">
                  <wp:posOffset>4168775</wp:posOffset>
                </wp:positionH>
                <wp:positionV relativeFrom="paragraph">
                  <wp:posOffset>402590</wp:posOffset>
                </wp:positionV>
                <wp:extent cx="146050" cy="146050"/>
                <wp:effectExtent l="0" t="0" r="25400" b="25400"/>
                <wp:wrapNone/>
                <wp:docPr id="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3D978" id="Rectangle 19" o:spid="_x0000_s1026" style="position:absolute;margin-left:328.25pt;margin-top:31.7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076B2A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депонента (юридическое лицо), назначившего Попечителя счета депо</w:t>
      </w:r>
    </w:p>
    <w:p w14:paraId="6D8DE641" w14:textId="77777777" w:rsidR="00076B2A" w:rsidRPr="00076B2A" w:rsidRDefault="00076B2A" w:rsidP="00076B2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10"/>
          <w:lang w:eastAsia="ru-RU" w:bidi="ru-RU"/>
          <w14:ligatures w14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696"/>
        <w:gridCol w:w="284"/>
        <w:gridCol w:w="1737"/>
        <w:gridCol w:w="2012"/>
      </w:tblGrid>
      <w:tr w:rsidR="00076B2A" w:rsidRPr="00076B2A" w14:paraId="576E1BAB" w14:textId="77777777" w:rsidTr="00076B2A">
        <w:trPr>
          <w:trHeight w:val="481"/>
        </w:trPr>
        <w:tc>
          <w:tcPr>
            <w:tcW w:w="9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74F69" w14:textId="77777777" w:rsidR="00076B2A" w:rsidRPr="00076B2A" w:rsidRDefault="00076B2A" w:rsidP="00076B2A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18"/>
                <w:lang w:val="ru-RU" w:bidi="ru-RU"/>
              </w:rPr>
              <w:t>Анкета представлена</w:t>
            </w:r>
          </w:p>
          <w:p w14:paraId="343E5C77" w14:textId="77777777" w:rsidR="00076B2A" w:rsidRPr="00076B2A" w:rsidRDefault="00076B2A" w:rsidP="00076B2A">
            <w:pPr>
              <w:tabs>
                <w:tab w:val="left" w:pos="5475"/>
              </w:tabs>
              <w:spacing w:before="52"/>
              <w:ind w:left="42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16"/>
                <w:lang w:val="ru-RU" w:bidi="ru-RU"/>
              </w:rPr>
              <w:t xml:space="preserve">– </w:t>
            </w:r>
            <w:r w:rsidRPr="00076B2A">
              <w:rPr>
                <w:rFonts w:ascii="Times New Roman" w:eastAsia="Times New Roman" w:hAnsi="Times New Roman"/>
                <w:sz w:val="18"/>
                <w:lang w:val="ru-RU" w:bidi="ru-RU"/>
              </w:rPr>
              <w:t>для открытия счета депо владельца/торгового</w:t>
            </w:r>
            <w:r w:rsidRPr="00076B2A">
              <w:rPr>
                <w:rFonts w:ascii="Times New Roman" w:eastAsia="Times New Roman" w:hAnsi="Times New Roman"/>
                <w:spacing w:val="-9"/>
                <w:sz w:val="18"/>
                <w:lang w:val="ru-RU" w:bidi="ru-RU"/>
              </w:rPr>
              <w:t xml:space="preserve"> </w:t>
            </w:r>
            <w:r w:rsidRPr="00076B2A">
              <w:rPr>
                <w:rFonts w:ascii="Times New Roman" w:eastAsia="Times New Roman" w:hAnsi="Times New Roman"/>
                <w:sz w:val="18"/>
                <w:lang w:val="ru-RU" w:bidi="ru-RU"/>
              </w:rPr>
              <w:t>счета</w:t>
            </w:r>
            <w:r w:rsidRPr="00076B2A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076B2A">
              <w:rPr>
                <w:rFonts w:ascii="Times New Roman" w:eastAsia="Times New Roman" w:hAnsi="Times New Roman"/>
                <w:sz w:val="18"/>
                <w:lang w:val="ru-RU" w:bidi="ru-RU"/>
              </w:rPr>
              <w:t>депо</w:t>
            </w:r>
            <w:r w:rsidRPr="00076B2A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– для внесения изменений в сведения о</w:t>
            </w:r>
            <w:r w:rsidRPr="00076B2A">
              <w:rPr>
                <w:rFonts w:ascii="Times New Roman" w:eastAsia="Times New Roman" w:hAnsi="Times New Roman"/>
                <w:spacing w:val="-13"/>
                <w:sz w:val="18"/>
                <w:lang w:val="ru-RU" w:bidi="ru-RU"/>
              </w:rPr>
              <w:t xml:space="preserve"> </w:t>
            </w:r>
            <w:r w:rsidRPr="00076B2A">
              <w:rPr>
                <w:rFonts w:ascii="Times New Roman" w:eastAsia="Times New Roman" w:hAnsi="Times New Roman"/>
                <w:sz w:val="18"/>
                <w:lang w:val="ru-RU" w:bidi="ru-RU"/>
              </w:rPr>
              <w:t>Депоненте</w:t>
            </w:r>
          </w:p>
        </w:tc>
      </w:tr>
      <w:tr w:rsidR="00076B2A" w:rsidRPr="00076B2A" w14:paraId="43E56722" w14:textId="77777777" w:rsidTr="00076B2A">
        <w:trPr>
          <w:trHeight w:val="321"/>
        </w:trPr>
        <w:tc>
          <w:tcPr>
            <w:tcW w:w="96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28522D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076B2A" w:rsidRPr="00076B2A" w14:paraId="43D05B44" w14:textId="77777777" w:rsidTr="00076B2A">
        <w:trPr>
          <w:trHeight w:val="92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25493" w14:textId="77777777" w:rsidR="00076B2A" w:rsidRPr="00076B2A" w:rsidRDefault="00076B2A" w:rsidP="00076B2A">
            <w:pPr>
              <w:spacing w:line="224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val="ru-RU" w:bidi="ru-RU"/>
              </w:rPr>
              <w:t>Полное и сокращенное</w:t>
            </w:r>
          </w:p>
          <w:p w14:paraId="1E636159" w14:textId="77777777" w:rsidR="00076B2A" w:rsidRPr="00076B2A" w:rsidRDefault="00076B2A" w:rsidP="00076B2A">
            <w:pPr>
              <w:ind w:left="107" w:right="322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val="ru-RU" w:bidi="ru-RU"/>
              </w:rPr>
              <w:t>наименование юридического лица</w:t>
            </w:r>
          </w:p>
          <w:p w14:paraId="659A53EB" w14:textId="77777777" w:rsidR="00076B2A" w:rsidRPr="00076B2A" w:rsidRDefault="00076B2A" w:rsidP="00076B2A">
            <w:pPr>
              <w:spacing w:line="217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(в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соответствии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с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Уставом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)</w:t>
            </w:r>
          </w:p>
        </w:tc>
        <w:tc>
          <w:tcPr>
            <w:tcW w:w="6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4E3D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24E396F3" w14:textId="77777777" w:rsidTr="00076B2A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A2921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val="ru-RU" w:bidi="ru-RU"/>
              </w:rPr>
              <w:t>Наименование документа о</w:t>
            </w:r>
          </w:p>
          <w:p w14:paraId="5718A044" w14:textId="77777777" w:rsidR="00076B2A" w:rsidRPr="00076B2A" w:rsidRDefault="00076B2A" w:rsidP="00076B2A">
            <w:pPr>
              <w:spacing w:line="217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val="ru-RU" w:bidi="ru-RU"/>
              </w:rPr>
              <w:t>государственной регистрации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4344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67D7D" w14:textId="77777777" w:rsidR="00076B2A" w:rsidRPr="00076B2A" w:rsidRDefault="00076B2A" w:rsidP="00076B2A">
            <w:pPr>
              <w:tabs>
                <w:tab w:val="left" w:pos="848"/>
              </w:tabs>
              <w:spacing w:line="223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Дата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ab/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внесения</w:t>
            </w:r>
            <w:proofErr w:type="spellEnd"/>
          </w:p>
          <w:p w14:paraId="29A912EE" w14:textId="77777777" w:rsidR="00076B2A" w:rsidRPr="00076B2A" w:rsidRDefault="00076B2A" w:rsidP="00076B2A">
            <w:pPr>
              <w:spacing w:line="217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записи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0B3A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20406AE1" w14:textId="77777777" w:rsidTr="00076B2A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2AAD0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Номер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/ ОГРН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D2CB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6786F" w14:textId="77777777" w:rsidR="00076B2A" w:rsidRPr="00076B2A" w:rsidRDefault="00076B2A" w:rsidP="00076B2A">
            <w:pPr>
              <w:spacing w:line="223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Страна</w:t>
            </w:r>
            <w:proofErr w:type="spellEnd"/>
          </w:p>
          <w:p w14:paraId="55870720" w14:textId="77777777" w:rsidR="00076B2A" w:rsidRPr="00076B2A" w:rsidRDefault="00076B2A" w:rsidP="00076B2A">
            <w:pPr>
              <w:spacing w:line="217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регистрации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376F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6742FE2A" w14:textId="77777777" w:rsidTr="00076B2A">
        <w:trPr>
          <w:trHeight w:val="45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0ED23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Регистрирующий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орган</w:t>
            </w:r>
            <w:proofErr w:type="spellEnd"/>
          </w:p>
        </w:tc>
        <w:tc>
          <w:tcPr>
            <w:tcW w:w="6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48C8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0337EF00" w14:textId="77777777" w:rsidTr="00076B2A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D857A" w14:textId="77777777" w:rsidR="00076B2A" w:rsidRPr="00076B2A" w:rsidRDefault="00076B2A" w:rsidP="00076B2A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ИНН/ КИО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423B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7B204" w14:textId="77777777" w:rsidR="00076B2A" w:rsidRPr="00076B2A" w:rsidRDefault="00076B2A" w:rsidP="00076B2A">
            <w:pPr>
              <w:spacing w:line="210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КПП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2277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0E927B89" w14:textId="77777777" w:rsidTr="00076B2A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87638" w14:textId="77777777" w:rsidR="00076B2A" w:rsidRPr="00076B2A" w:rsidRDefault="00076B2A" w:rsidP="00076B2A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ОКПО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040E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48965" w14:textId="77777777" w:rsidR="00076B2A" w:rsidRPr="00076B2A" w:rsidRDefault="00076B2A" w:rsidP="00076B2A">
            <w:pPr>
              <w:spacing w:line="210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ОКВЭД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A85B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5CA22F58" w14:textId="77777777" w:rsidTr="00076B2A">
        <w:trPr>
          <w:trHeight w:val="69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9ED65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val="ru-RU" w:bidi="ru-RU"/>
              </w:rPr>
              <w:t>Адрес местонахождения</w:t>
            </w:r>
          </w:p>
          <w:p w14:paraId="4034FF21" w14:textId="77777777" w:rsidR="00076B2A" w:rsidRPr="00076B2A" w:rsidRDefault="00076B2A" w:rsidP="00076B2A">
            <w:pPr>
              <w:spacing w:line="230" w:lineRule="atLeas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val="ru-RU" w:bidi="ru-RU"/>
              </w:rPr>
              <w:t>(в соответствии с выпиской из ЕГРЮЛ)</w:t>
            </w:r>
          </w:p>
        </w:tc>
        <w:tc>
          <w:tcPr>
            <w:tcW w:w="6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5ABF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076B2A" w:rsidRPr="00076B2A" w14:paraId="60EC3458" w14:textId="77777777" w:rsidTr="00076B2A">
        <w:trPr>
          <w:trHeight w:val="69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F3AA1" w14:textId="77777777" w:rsidR="00076B2A" w:rsidRPr="00076B2A" w:rsidRDefault="00076B2A" w:rsidP="00076B2A">
            <w:pPr>
              <w:ind w:left="107" w:right="808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val="ru-RU" w:bidi="ru-RU"/>
              </w:rPr>
              <w:t>Адрес для направления корреспонденции</w:t>
            </w:r>
          </w:p>
          <w:p w14:paraId="5E790F66" w14:textId="77777777" w:rsidR="00076B2A" w:rsidRPr="00076B2A" w:rsidRDefault="00076B2A" w:rsidP="00076B2A">
            <w:pPr>
              <w:spacing w:line="217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val="ru-RU" w:bidi="ru-RU"/>
              </w:rPr>
              <w:t>(с указанием индекса)</w:t>
            </w:r>
          </w:p>
        </w:tc>
        <w:tc>
          <w:tcPr>
            <w:tcW w:w="6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09EE2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i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(указываются сведения в отношении Попечителя)</w:t>
            </w:r>
          </w:p>
        </w:tc>
      </w:tr>
      <w:tr w:rsidR="00076B2A" w:rsidRPr="00076B2A" w14:paraId="56A732F6" w14:textId="77777777" w:rsidTr="00076B2A">
        <w:trPr>
          <w:trHeight w:val="45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0F18D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Адрес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электронной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почты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FA968" w14:textId="77777777" w:rsidR="00076B2A" w:rsidRPr="00076B2A" w:rsidRDefault="00076B2A" w:rsidP="00076B2A">
            <w:pPr>
              <w:tabs>
                <w:tab w:val="left" w:pos="1536"/>
                <w:tab w:val="left" w:pos="2495"/>
              </w:tabs>
              <w:spacing w:line="223" w:lineRule="exact"/>
              <w:ind w:left="107"/>
              <w:rPr>
                <w:rFonts w:ascii="Times New Roman" w:eastAsia="Times New Roman" w:hAnsi="Times New Roman"/>
                <w:i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(указываются</w:t>
            </w:r>
            <w:r w:rsidRPr="00076B2A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ab/>
              <w:t>сведения</w:t>
            </w:r>
            <w:r w:rsidRPr="00076B2A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ab/>
              <w:t>в</w:t>
            </w:r>
          </w:p>
          <w:p w14:paraId="05F2C5F0" w14:textId="77777777" w:rsidR="00076B2A" w:rsidRPr="00076B2A" w:rsidRDefault="00076B2A" w:rsidP="00076B2A">
            <w:pPr>
              <w:spacing w:line="215" w:lineRule="exact"/>
              <w:ind w:left="107"/>
              <w:rPr>
                <w:rFonts w:ascii="Times New Roman" w:eastAsia="Times New Roman" w:hAnsi="Times New Roman"/>
                <w:i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отношении Попечителя)</w:t>
            </w:r>
          </w:p>
        </w:tc>
        <w:tc>
          <w:tcPr>
            <w:tcW w:w="20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042C8" w14:textId="77777777" w:rsidR="00076B2A" w:rsidRPr="00076B2A" w:rsidRDefault="00076B2A" w:rsidP="00076B2A">
            <w:pPr>
              <w:spacing w:line="223" w:lineRule="exact"/>
              <w:ind w:left="104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WEB-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сайт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CE25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7C02DD7F" w14:textId="77777777" w:rsidTr="00076B2A">
        <w:trPr>
          <w:trHeight w:val="23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AF92E" w14:textId="77777777" w:rsidR="00076B2A" w:rsidRPr="00076B2A" w:rsidRDefault="00076B2A" w:rsidP="00076B2A">
            <w:pPr>
              <w:spacing w:line="212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Номер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телефона</w:t>
            </w:r>
            <w:proofErr w:type="spellEnd"/>
          </w:p>
        </w:tc>
        <w:tc>
          <w:tcPr>
            <w:tcW w:w="6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6568B" w14:textId="77777777" w:rsidR="00076B2A" w:rsidRPr="00076B2A" w:rsidRDefault="00076B2A" w:rsidP="00076B2A">
            <w:pPr>
              <w:spacing w:line="212" w:lineRule="exact"/>
              <w:ind w:left="107"/>
              <w:rPr>
                <w:rFonts w:ascii="Times New Roman" w:eastAsia="Times New Roman" w:hAnsi="Times New Roman"/>
                <w:i/>
                <w:sz w:val="20"/>
                <w:lang w:val="ru-RU" w:bidi="ru-RU"/>
              </w:rPr>
            </w:pPr>
            <w:r w:rsidRPr="00076B2A">
              <w:rPr>
                <w:rFonts w:ascii="Times New Roman" w:eastAsia="Times New Roman" w:hAnsi="Times New Roman"/>
                <w:i/>
                <w:color w:val="0000CC"/>
                <w:sz w:val="20"/>
                <w:lang w:val="ru-RU" w:bidi="ru-RU"/>
              </w:rPr>
              <w:t>(указываются сведения в отношении Попечителя)</w:t>
            </w:r>
          </w:p>
        </w:tc>
      </w:tr>
    </w:tbl>
    <w:p w14:paraId="14F84A86" w14:textId="77777777" w:rsidR="00076B2A" w:rsidRPr="00076B2A" w:rsidRDefault="00076B2A" w:rsidP="00076B2A">
      <w:pPr>
        <w:widowControl w:val="0"/>
        <w:autoSpaceDE w:val="0"/>
        <w:autoSpaceDN w:val="0"/>
        <w:spacing w:before="219" w:after="7" w:line="240" w:lineRule="auto"/>
        <w:ind w:left="13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076B2A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Банковские реквизиты Попечителя счета депо для выплаты доходов по ценным бумагам: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696"/>
        <w:gridCol w:w="1986"/>
        <w:gridCol w:w="2012"/>
      </w:tblGrid>
      <w:tr w:rsidR="00076B2A" w:rsidRPr="00076B2A" w14:paraId="312747D9" w14:textId="77777777" w:rsidTr="00076B2A">
        <w:trPr>
          <w:trHeight w:val="23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FB40D" w14:textId="77777777" w:rsidR="00076B2A" w:rsidRPr="00076B2A" w:rsidRDefault="00076B2A" w:rsidP="00076B2A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Получатель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платежа</w:t>
            </w:r>
            <w:proofErr w:type="spellEnd"/>
          </w:p>
        </w:tc>
        <w:tc>
          <w:tcPr>
            <w:tcW w:w="6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0122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7B8504E4" w14:textId="77777777" w:rsidTr="00076B2A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C2925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Номер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расчетного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счета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5E10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C5BAF" w14:textId="77777777" w:rsidR="00076B2A" w:rsidRPr="00076B2A" w:rsidRDefault="00076B2A" w:rsidP="00076B2A">
            <w:pPr>
              <w:spacing w:line="223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Наименование</w:t>
            </w:r>
            <w:proofErr w:type="spellEnd"/>
          </w:p>
          <w:p w14:paraId="1F563A8B" w14:textId="77777777" w:rsidR="00076B2A" w:rsidRPr="00076B2A" w:rsidRDefault="00076B2A" w:rsidP="00076B2A">
            <w:pPr>
              <w:spacing w:before="1" w:line="217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A489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4F34A05D" w14:textId="77777777" w:rsidTr="00076B2A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998F6" w14:textId="77777777" w:rsidR="00076B2A" w:rsidRPr="00076B2A" w:rsidRDefault="00076B2A" w:rsidP="00076B2A">
            <w:pPr>
              <w:tabs>
                <w:tab w:val="left" w:pos="1129"/>
              </w:tabs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Номер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ab/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корреспондентского</w:t>
            </w:r>
            <w:proofErr w:type="spellEnd"/>
          </w:p>
          <w:p w14:paraId="260DF235" w14:textId="77777777" w:rsidR="00076B2A" w:rsidRPr="00076B2A" w:rsidRDefault="00076B2A" w:rsidP="00076B2A">
            <w:pPr>
              <w:spacing w:line="217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счета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90C2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B0A1D" w14:textId="77777777" w:rsidR="00076B2A" w:rsidRPr="00076B2A" w:rsidRDefault="00076B2A" w:rsidP="00076B2A">
            <w:pPr>
              <w:spacing w:line="223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БИК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D7C0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3DAB1ACE" w14:textId="77777777" w:rsidTr="00076B2A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8F1CB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ИНН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Банка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C2B3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A3194" w14:textId="77777777" w:rsidR="00076B2A" w:rsidRPr="00076B2A" w:rsidRDefault="00076B2A" w:rsidP="00076B2A">
            <w:pPr>
              <w:spacing w:line="223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Дополнительная</w:t>
            </w:r>
            <w:proofErr w:type="spellEnd"/>
          </w:p>
          <w:p w14:paraId="37ECF1D4" w14:textId="77777777" w:rsidR="00076B2A" w:rsidRPr="00076B2A" w:rsidRDefault="00076B2A" w:rsidP="00076B2A">
            <w:pPr>
              <w:spacing w:line="217" w:lineRule="exact"/>
              <w:ind w:left="106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информация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1D9F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8301398" w14:textId="77777777" w:rsidR="00076B2A" w:rsidRPr="00076B2A" w:rsidRDefault="00076B2A" w:rsidP="00076B2A">
      <w:pPr>
        <w:widowControl w:val="0"/>
        <w:autoSpaceDE w:val="0"/>
        <w:autoSpaceDN w:val="0"/>
        <w:spacing w:before="114" w:after="0" w:line="240" w:lineRule="auto"/>
        <w:ind w:left="138" w:right="186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Настоящая Анкета заполнена для представления в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АО</w:t>
      </w:r>
      <w:r w:rsidRPr="00076B2A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«</w:t>
      </w:r>
      <w:proofErr w:type="spellStart"/>
      <w:r w:rsidRPr="00076B2A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076B2A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</w:t>
      </w:r>
      <w:r w:rsidRPr="00076B2A">
        <w:rPr>
          <w:rFonts w:ascii="Times New Roman" w:eastAsia="Times New Roman" w:hAnsi="Times New Roman" w:cs="Times New Roman"/>
          <w:bCs/>
          <w:spacing w:val="-16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(далее – Общество), расположенному по адресу: Российская</w:t>
      </w:r>
      <w:r w:rsidRPr="00076B2A">
        <w:rPr>
          <w:rFonts w:ascii="Times New Roman" w:eastAsia="Times New Roman" w:hAnsi="Times New Roman" w:cs="Times New Roman"/>
          <w:spacing w:val="-2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Федерация,</w:t>
      </w:r>
      <w:r w:rsidRPr="00076B2A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г.</w:t>
      </w:r>
      <w:r w:rsidRPr="00076B2A">
        <w:rPr>
          <w:rFonts w:ascii="Times New Roman" w:eastAsia="Times New Roman" w:hAnsi="Times New Roman" w:cs="Times New Roman"/>
          <w:spacing w:val="-5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Санкт-Петербург,</w:t>
      </w:r>
      <w:r w:rsidRPr="00076B2A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пл.</w:t>
      </w:r>
      <w:r w:rsidRPr="00076B2A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Александра Невского,</w:t>
      </w:r>
      <w:r w:rsidRPr="00076B2A">
        <w:rPr>
          <w:rFonts w:ascii="Times New Roman" w:eastAsia="Times New Roman" w:hAnsi="Times New Roman" w:cs="Times New Roman"/>
          <w:spacing w:val="-3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д.2,</w:t>
      </w:r>
      <w:r w:rsidRPr="00076B2A">
        <w:rPr>
          <w:rFonts w:ascii="Times New Roman" w:eastAsia="Times New Roman" w:hAnsi="Times New Roman" w:cs="Times New Roman"/>
          <w:spacing w:val="-5"/>
          <w:kern w:val="0"/>
          <w:sz w:val="16"/>
          <w:szCs w:val="16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литера Б, стр. 1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.</w:t>
      </w:r>
      <w:r w:rsidRPr="00076B2A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</w:t>
      </w:r>
      <w:r w:rsidRPr="00076B2A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персональных</w:t>
      </w:r>
      <w:r w:rsidRPr="00076B2A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данных</w:t>
      </w:r>
      <w:r w:rsidRPr="00076B2A">
        <w:rPr>
          <w:rFonts w:ascii="Times New Roman" w:eastAsia="Times New Roman" w:hAnsi="Times New Roman" w:cs="Times New Roman"/>
          <w:spacing w:val="-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лиц,</w:t>
      </w:r>
      <w:r w:rsidRPr="00076B2A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указанных в Анкете, должна осуществляться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Обществ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ом с целью предоставления услуг по Депозитарному договору с назначением Попечителя счета депо в Банке и связанных процедур. Все указанные в Анкете и иных документах, предоставленных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Обществ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у, персональные данные получены в установленном законодательством Российской Федерации порядке, лица, чьи персональные данные представлены в настоящей Анкете и иных документах согласны на обработку персональных данных</w:t>
      </w:r>
      <w:r w:rsidRPr="00076B2A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Обществом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.</w:t>
      </w:r>
    </w:p>
    <w:p w14:paraId="176CA85B" w14:textId="77777777" w:rsidR="00076B2A" w:rsidRPr="00076B2A" w:rsidRDefault="00076B2A" w:rsidP="00076B2A">
      <w:pPr>
        <w:widowControl w:val="0"/>
        <w:autoSpaceDE w:val="0"/>
        <w:autoSpaceDN w:val="0"/>
        <w:spacing w:after="0" w:line="240" w:lineRule="auto"/>
        <w:ind w:left="138" w:right="18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 персональных данных лиц, указанных в Анкете и иных документах, предусмотренных Условиями может осуществляться Банком как с использованием средств автоматизации, так и без использования средств автоматизации, путем совершения действий с персональными данными, такими как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3E836162" w14:textId="77777777" w:rsidR="00076B2A" w:rsidRPr="00076B2A" w:rsidRDefault="00076B2A" w:rsidP="00076B2A">
      <w:pPr>
        <w:widowControl w:val="0"/>
        <w:autoSpaceDE w:val="0"/>
        <w:autoSpaceDN w:val="0"/>
        <w:spacing w:after="0" w:line="240" w:lineRule="auto"/>
        <w:ind w:left="138" w:right="184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Настоящая Анкета, и документы, предусмотренные Условиями, переданные в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Общество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для заключения Депозитарного договора с назначением Попечителя счета депо и (или), которые будут предоставлены в течение срока действия Договора, содержащее персональные данные, подлежат уничтожению по истечении пяти лет после прекращения действий договорных отношений с </w:t>
      </w:r>
      <w:r w:rsidRPr="00076B2A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ru-RU"/>
          <w14:ligatures w14:val="none"/>
        </w:rPr>
        <w:t>Обществ</w:t>
      </w:r>
      <w:r w:rsidRPr="00076B2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ом, если иное не установлено законодательством Российской Федерации.</w:t>
      </w:r>
    </w:p>
    <w:p w14:paraId="513BBA87" w14:textId="77777777" w:rsidR="00076B2A" w:rsidRPr="00076B2A" w:rsidRDefault="00076B2A" w:rsidP="00076B2A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3"/>
        <w:gridCol w:w="2181"/>
        <w:gridCol w:w="2126"/>
        <w:gridCol w:w="2693"/>
      </w:tblGrid>
      <w:tr w:rsidR="00076B2A" w:rsidRPr="00076B2A" w14:paraId="655540F1" w14:textId="77777777" w:rsidTr="00076B2A">
        <w:trPr>
          <w:trHeight w:val="460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FA348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Представитель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Депонента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03FC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D93B7" w14:textId="77777777" w:rsidR="00076B2A" w:rsidRPr="00076B2A" w:rsidRDefault="00076B2A" w:rsidP="00076B2A">
            <w:pPr>
              <w:spacing w:line="223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Представитель</w:t>
            </w:r>
            <w:proofErr w:type="spellEnd"/>
          </w:p>
          <w:p w14:paraId="7FB8C405" w14:textId="77777777" w:rsidR="00076B2A" w:rsidRPr="00076B2A" w:rsidRDefault="00076B2A" w:rsidP="00076B2A">
            <w:pPr>
              <w:spacing w:line="217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Попечителя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ED6C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3950F96B" w14:textId="77777777" w:rsidTr="00076B2A">
        <w:trPr>
          <w:trHeight w:val="230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94F5F" w14:textId="77777777" w:rsidR="00076B2A" w:rsidRPr="00076B2A" w:rsidRDefault="00076B2A" w:rsidP="00076B2A">
            <w:pPr>
              <w:spacing w:line="210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ФИО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полностью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9F9F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63B68" w14:textId="77777777" w:rsidR="00076B2A" w:rsidRPr="00076B2A" w:rsidRDefault="00076B2A" w:rsidP="00076B2A">
            <w:pPr>
              <w:spacing w:line="210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ФИО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полностью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B170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067A8106" w14:textId="77777777" w:rsidTr="00076B2A">
        <w:trPr>
          <w:trHeight w:val="458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D4EA4" w14:textId="77777777" w:rsidR="00076B2A" w:rsidRPr="00076B2A" w:rsidRDefault="00076B2A" w:rsidP="00076B2A">
            <w:pPr>
              <w:spacing w:line="223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Действует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на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</w:t>
            </w: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основании</w:t>
            </w:r>
            <w:proofErr w:type="spellEnd"/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E270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1BC14" w14:textId="77777777" w:rsidR="00076B2A" w:rsidRPr="00076B2A" w:rsidRDefault="00076B2A" w:rsidP="00076B2A">
            <w:pPr>
              <w:spacing w:line="223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Действует</w:t>
            </w:r>
            <w:proofErr w:type="spellEnd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 xml:space="preserve"> на</w:t>
            </w:r>
          </w:p>
          <w:p w14:paraId="4319197E" w14:textId="77777777" w:rsidR="00076B2A" w:rsidRPr="00076B2A" w:rsidRDefault="00076B2A" w:rsidP="00076B2A">
            <w:pPr>
              <w:spacing w:line="215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основании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C287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76B2A" w:rsidRPr="00076B2A" w14:paraId="18C48D0B" w14:textId="77777777" w:rsidTr="00076B2A">
        <w:trPr>
          <w:trHeight w:val="460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47DB3" w14:textId="77777777" w:rsidR="00076B2A" w:rsidRPr="00076B2A" w:rsidRDefault="00076B2A" w:rsidP="00076B2A">
            <w:pPr>
              <w:spacing w:line="224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Подпись</w:t>
            </w:r>
            <w:proofErr w:type="spellEnd"/>
          </w:p>
          <w:p w14:paraId="3B47108C" w14:textId="77777777" w:rsidR="00076B2A" w:rsidRPr="00076B2A" w:rsidRDefault="00076B2A" w:rsidP="00076B2A">
            <w:pPr>
              <w:spacing w:line="216" w:lineRule="exact"/>
              <w:ind w:left="107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МП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A081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43FF0" w14:textId="77777777" w:rsidR="00076B2A" w:rsidRPr="00076B2A" w:rsidRDefault="00076B2A" w:rsidP="00076B2A">
            <w:pPr>
              <w:spacing w:line="224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proofErr w:type="spellStart"/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Подпись</w:t>
            </w:r>
            <w:proofErr w:type="spellEnd"/>
          </w:p>
          <w:p w14:paraId="0B75DA8B" w14:textId="77777777" w:rsidR="00076B2A" w:rsidRPr="00076B2A" w:rsidRDefault="00076B2A" w:rsidP="00076B2A">
            <w:pPr>
              <w:spacing w:line="216" w:lineRule="exact"/>
              <w:ind w:left="109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076B2A">
              <w:rPr>
                <w:rFonts w:ascii="Times New Roman" w:eastAsia="Times New Roman" w:hAnsi="Times New Roman"/>
                <w:sz w:val="20"/>
                <w:lang w:bidi="ru-RU"/>
              </w:rPr>
              <w:t>МП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BFD1" w14:textId="77777777" w:rsidR="00076B2A" w:rsidRPr="00076B2A" w:rsidRDefault="00076B2A" w:rsidP="00076B2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4763A9D9" w14:textId="77777777" w:rsidR="00076B2A" w:rsidRPr="00076B2A" w:rsidRDefault="00076B2A" w:rsidP="00076B2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4"/>
          <w:lang w:eastAsia="ru-RU" w:bidi="ru-RU"/>
          <w14:ligatures w14:val="none"/>
        </w:rPr>
      </w:pPr>
    </w:p>
    <w:p w14:paraId="5577D547" w14:textId="77777777" w:rsidR="00076B2A" w:rsidRPr="00076B2A" w:rsidRDefault="00076B2A" w:rsidP="00076B2A">
      <w:pPr>
        <w:widowControl w:val="0"/>
        <w:tabs>
          <w:tab w:val="left" w:pos="8981"/>
          <w:tab w:val="left" w:pos="9632"/>
        </w:tabs>
        <w:autoSpaceDE w:val="0"/>
        <w:autoSpaceDN w:val="0"/>
        <w:spacing w:before="1" w:after="0" w:line="240" w:lineRule="auto"/>
        <w:ind w:left="5235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076B2A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076B2A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 анкеты:</w:t>
      </w:r>
      <w:r w:rsidRPr="00076B2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076B2A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20</w:t>
      </w:r>
      <w:r w:rsidRPr="00076B2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076B2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076B2A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49B88B15" w14:textId="77777777" w:rsidR="00D720CB" w:rsidRDefault="00D720CB">
      <w:pPr>
        <w:rPr>
          <w:lang w:val="en-US"/>
        </w:rPr>
      </w:pPr>
    </w:p>
    <w:p w14:paraId="32C7435B" w14:textId="77777777" w:rsidR="004A2FDD" w:rsidRPr="004A2FDD" w:rsidRDefault="004A2FDD" w:rsidP="004A2FDD">
      <w:pPr>
        <w:widowControl w:val="0"/>
        <w:autoSpaceDE w:val="0"/>
        <w:autoSpaceDN w:val="0"/>
        <w:spacing w:before="95" w:after="14" w:line="240" w:lineRule="auto"/>
        <w:ind w:left="245" w:right="293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4A2FDD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26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7"/>
        <w:gridCol w:w="3120"/>
        <w:gridCol w:w="3684"/>
      </w:tblGrid>
      <w:tr w:rsidR="004A2FDD" w:rsidRPr="004A2FDD" w14:paraId="479226AA" w14:textId="77777777" w:rsidTr="004A2FDD">
        <w:trPr>
          <w:trHeight w:val="1753"/>
        </w:trPr>
        <w:tc>
          <w:tcPr>
            <w:tcW w:w="272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216FC297" w14:textId="77777777" w:rsidR="004A2FDD" w:rsidRPr="004A2FDD" w:rsidRDefault="004A2FDD" w:rsidP="004A2FDD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lastRenderedPageBreak/>
              <w:t>Отметки о регистрации</w:t>
            </w:r>
          </w:p>
          <w:p w14:paraId="5788EE1A" w14:textId="77777777" w:rsidR="004A2FDD" w:rsidRPr="004A2FDD" w:rsidRDefault="004A2FDD" w:rsidP="004A2FDD">
            <w:pPr>
              <w:tabs>
                <w:tab w:val="left" w:pos="2151"/>
                <w:tab w:val="left" w:pos="2288"/>
                <w:tab w:val="left" w:pos="2370"/>
              </w:tabs>
              <w:spacing w:before="121" w:line="408" w:lineRule="auto"/>
              <w:ind w:left="97" w:right="324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4A2FDD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>№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Время</w:t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w w:val="13"/>
                <w:sz w:val="15"/>
                <w:u w:val="single"/>
                <w:lang w:val="ru-RU" w:bidi="ru-RU"/>
              </w:rPr>
              <w:t xml:space="preserve"> </w:t>
            </w:r>
          </w:p>
          <w:p w14:paraId="3B232DB8" w14:textId="77777777" w:rsidR="004A2FDD" w:rsidRPr="004A2FDD" w:rsidRDefault="004A2FDD" w:rsidP="004A2FDD">
            <w:pPr>
              <w:tabs>
                <w:tab w:val="left" w:pos="2441"/>
              </w:tabs>
              <w:spacing w:line="168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4A2FDD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4A2FD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12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4F9DB041" w14:textId="77777777" w:rsidR="004A2FDD" w:rsidRPr="004A2FDD" w:rsidRDefault="004A2FDD" w:rsidP="004A2FDD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Экспертиза документов</w:t>
            </w:r>
          </w:p>
          <w:p w14:paraId="6F7F813B" w14:textId="77777777" w:rsidR="004A2FDD" w:rsidRPr="004A2FDD" w:rsidRDefault="004A2FDD" w:rsidP="004A2FDD">
            <w:pPr>
              <w:tabs>
                <w:tab w:val="left" w:pos="2758"/>
                <w:tab w:val="left" w:pos="2964"/>
              </w:tabs>
              <w:spacing w:before="121" w:line="408" w:lineRule="auto"/>
              <w:ind w:left="97" w:right="123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098DA98D" w14:textId="77777777" w:rsidR="004A2FDD" w:rsidRPr="004A2FDD" w:rsidRDefault="004A2FDD" w:rsidP="004A2FDD">
            <w:pPr>
              <w:tabs>
                <w:tab w:val="left" w:pos="3005"/>
              </w:tabs>
              <w:spacing w:line="408" w:lineRule="auto"/>
              <w:ind w:left="97" w:right="5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Отказано</w:t>
            </w:r>
            <w:r w:rsidRPr="004A2FDD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4A2FDD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</w:tc>
        <w:tc>
          <w:tcPr>
            <w:tcW w:w="368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1AAE361B" w14:textId="77777777" w:rsidR="004A2FDD" w:rsidRPr="004A2FDD" w:rsidRDefault="004A2FDD" w:rsidP="004A2FDD">
            <w:pPr>
              <w:tabs>
                <w:tab w:val="left" w:pos="3230"/>
                <w:tab w:val="left" w:pos="3293"/>
              </w:tabs>
              <w:spacing w:line="408" w:lineRule="auto"/>
              <w:ind w:left="98" w:right="209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Отметки о внесении данных в учетные регистры Дата</w:t>
            </w:r>
            <w:r w:rsidRPr="004A2FDD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внесения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A2FDD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                              </w:t>
            </w:r>
            <w:r w:rsidRPr="004A2FDD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ФИО</w:t>
            </w:r>
            <w:r w:rsidRPr="004A2FDD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285E5FE9" w14:textId="77777777" w:rsidR="004A2FDD" w:rsidRPr="004A2FDD" w:rsidRDefault="004A2FDD" w:rsidP="004A2FDD">
            <w:pPr>
              <w:tabs>
                <w:tab w:val="left" w:pos="3155"/>
              </w:tabs>
              <w:spacing w:line="172" w:lineRule="exact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proofErr w:type="gramStart"/>
            <w:r w:rsidRPr="004A2FDD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4A2FDD">
              <w:rPr>
                <w:rFonts w:ascii="Times New Roman" w:eastAsia="Times New Roman" w:hAnsi="Times New Roman"/>
                <w:b/>
                <w:spacing w:val="-3"/>
                <w:sz w:val="15"/>
                <w:lang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4A2FDD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</w:tr>
    </w:tbl>
    <w:p w14:paraId="4CE22A5D" w14:textId="77777777" w:rsidR="004A2FDD" w:rsidRPr="004A2FDD" w:rsidRDefault="004A2FDD" w:rsidP="004A2FDD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4A2FDD" w:rsidRPr="004A2FDD" w:rsidSect="004A2FDD">
          <w:pgSz w:w="11910" w:h="16840"/>
          <w:pgMar w:top="1000" w:right="660" w:bottom="840" w:left="1280" w:header="569" w:footer="644" w:gutter="0"/>
          <w:cols w:space="720"/>
        </w:sectPr>
      </w:pPr>
    </w:p>
    <w:p w14:paraId="02D88FCE" w14:textId="77777777" w:rsidR="004A2FDD" w:rsidRPr="004A2FDD" w:rsidRDefault="004A2FDD">
      <w:pPr>
        <w:rPr>
          <w:lang w:val="en-US"/>
        </w:rPr>
      </w:pPr>
    </w:p>
    <w:sectPr w:rsidR="004A2FDD" w:rsidRPr="004A2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0C"/>
    <w:rsid w:val="00076B2A"/>
    <w:rsid w:val="002B654F"/>
    <w:rsid w:val="004A2FDD"/>
    <w:rsid w:val="00530D27"/>
    <w:rsid w:val="00BC280C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A8D38"/>
  <w15:chartTrackingRefBased/>
  <w15:docId w15:val="{409E8998-CF90-430B-A89D-53370568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2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2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2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2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2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2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2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2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2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2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28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28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28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28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28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28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2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2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2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2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2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28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28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28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2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28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280C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076B2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депонента (юридическое лицо), назначившего Попечителя счета депо</dc:title>
  <dc:subject/>
  <dc:creator>АО «БиБиАй Капитал»</dc:creator>
  <cp:keywords/>
  <dc:description/>
  <cp:lastModifiedBy>АО «БиБиАй Капитал»</cp:lastModifiedBy>
  <cp:revision>3</cp:revision>
  <dcterms:created xsi:type="dcterms:W3CDTF">2026-09-01T12:45:00Z</dcterms:created>
  <dcterms:modified xsi:type="dcterms:W3CDTF">2026-09-01T12:46:00Z</dcterms:modified>
</cp:coreProperties>
</file>